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92" w:rsidRPr="00780692" w:rsidRDefault="00780692" w:rsidP="00780692">
      <w:pPr>
        <w:jc w:val="center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 xml:space="preserve">TÁJÉKOZTATÓ NAP </w:t>
      </w:r>
      <w:proofErr w:type="gramStart"/>
      <w:r>
        <w:rPr>
          <w:b/>
          <w:smallCaps/>
          <w:sz w:val="22"/>
          <w:szCs w:val="22"/>
        </w:rPr>
        <w:t>A</w:t>
      </w:r>
      <w:proofErr w:type="gramEnd"/>
      <w:r>
        <w:rPr>
          <w:b/>
          <w:smallCaps/>
          <w:sz w:val="22"/>
          <w:szCs w:val="22"/>
        </w:rPr>
        <w:t xml:space="preserve"> FENNTARTÓVÁLTÁSBAN ÉRINTETT PROJEKTEK SZÁMÁRA </w:t>
      </w:r>
    </w:p>
    <w:p w:rsidR="00780692" w:rsidRDefault="00780692" w:rsidP="00B239E5">
      <w:pPr>
        <w:spacing w:line="360" w:lineRule="auto"/>
        <w:jc w:val="center"/>
        <w:rPr>
          <w:b/>
          <w:sz w:val="24"/>
        </w:rPr>
      </w:pPr>
    </w:p>
    <w:p w:rsidR="00B239E5" w:rsidRDefault="00B239E5" w:rsidP="00B239E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PROGRAM</w:t>
      </w:r>
    </w:p>
    <w:p w:rsidR="003D7D39" w:rsidRPr="0006562A" w:rsidRDefault="003D7D39" w:rsidP="00B239E5">
      <w:pPr>
        <w:spacing w:line="360" w:lineRule="auto"/>
        <w:jc w:val="center"/>
        <w:rPr>
          <w:b/>
          <w:sz w:val="24"/>
        </w:rPr>
      </w:pPr>
    </w:p>
    <w:p w:rsidR="008D68E9" w:rsidRDefault="009B11B5" w:rsidP="008D68E9">
      <w:pPr>
        <w:tabs>
          <w:tab w:val="left" w:pos="1843"/>
        </w:tabs>
        <w:jc w:val="center"/>
        <w:rPr>
          <w:b/>
          <w:szCs w:val="20"/>
        </w:rPr>
      </w:pPr>
      <w:r>
        <w:rPr>
          <w:b/>
          <w:szCs w:val="20"/>
        </w:rPr>
        <w:t>2013. május 13</w:t>
      </w:r>
      <w:r w:rsidR="00D354A1">
        <w:rPr>
          <w:b/>
          <w:szCs w:val="20"/>
        </w:rPr>
        <w:t>.</w:t>
      </w:r>
    </w:p>
    <w:p w:rsidR="00D354A1" w:rsidRDefault="00D354A1" w:rsidP="008D68E9">
      <w:pPr>
        <w:tabs>
          <w:tab w:val="left" w:pos="1843"/>
        </w:tabs>
        <w:jc w:val="center"/>
        <w:rPr>
          <w:b/>
          <w:szCs w:val="20"/>
        </w:rPr>
      </w:pPr>
    </w:p>
    <w:p w:rsidR="009B11B5" w:rsidRPr="009B11B5" w:rsidRDefault="009B11B5" w:rsidP="009B11B5">
      <w:pPr>
        <w:jc w:val="center"/>
        <w:rPr>
          <w:b/>
          <w:szCs w:val="20"/>
        </w:rPr>
      </w:pPr>
      <w:r w:rsidRPr="009B11B5">
        <w:rPr>
          <w:b/>
          <w:szCs w:val="20"/>
        </w:rPr>
        <w:t xml:space="preserve">Békés Megyei </w:t>
      </w:r>
      <w:proofErr w:type="spellStart"/>
      <w:r w:rsidRPr="009B11B5">
        <w:rPr>
          <w:b/>
          <w:szCs w:val="20"/>
        </w:rPr>
        <w:t>Harruckern</w:t>
      </w:r>
      <w:proofErr w:type="spellEnd"/>
      <w:r w:rsidRPr="009B11B5">
        <w:rPr>
          <w:b/>
          <w:szCs w:val="20"/>
        </w:rPr>
        <w:t xml:space="preserve"> János Közoktatási Intézmény </w:t>
      </w:r>
      <w:r>
        <w:rPr>
          <w:b/>
          <w:szCs w:val="20"/>
        </w:rPr>
        <w:t xml:space="preserve">- </w:t>
      </w:r>
      <w:r w:rsidRPr="009B11B5">
        <w:rPr>
          <w:b/>
          <w:szCs w:val="20"/>
        </w:rPr>
        <w:t xml:space="preserve">5700 Gyula, Szent István u. 38. </w:t>
      </w:r>
      <w:proofErr w:type="spellStart"/>
      <w:r w:rsidRPr="009B11B5">
        <w:rPr>
          <w:b/>
          <w:szCs w:val="20"/>
        </w:rPr>
        <w:t>Wenckheim</w:t>
      </w:r>
      <w:proofErr w:type="spellEnd"/>
      <w:r w:rsidRPr="009B11B5">
        <w:rPr>
          <w:b/>
          <w:szCs w:val="20"/>
        </w:rPr>
        <w:t xml:space="preserve"> konferencia terem</w:t>
      </w:r>
    </w:p>
    <w:p w:rsidR="00D354A1" w:rsidRPr="009B11B5" w:rsidRDefault="00D354A1" w:rsidP="009B11B5">
      <w:pPr>
        <w:tabs>
          <w:tab w:val="left" w:pos="1843"/>
        </w:tabs>
        <w:jc w:val="center"/>
        <w:rPr>
          <w:b/>
          <w:bCs/>
          <w:szCs w:val="20"/>
        </w:rPr>
      </w:pPr>
    </w:p>
    <w:p w:rsidR="00D354A1" w:rsidRDefault="00D354A1" w:rsidP="0052641A">
      <w:pPr>
        <w:tabs>
          <w:tab w:val="left" w:pos="1843"/>
        </w:tabs>
        <w:rPr>
          <w:bCs/>
          <w:szCs w:val="20"/>
        </w:rPr>
      </w:pPr>
    </w:p>
    <w:p w:rsidR="00715AFD" w:rsidRPr="0069784C" w:rsidRDefault="00AA17C1" w:rsidP="00715AFD">
      <w:pPr>
        <w:tabs>
          <w:tab w:val="left" w:pos="1800"/>
        </w:tabs>
        <w:spacing w:before="60"/>
        <w:rPr>
          <w:color w:val="000000"/>
          <w:szCs w:val="20"/>
        </w:rPr>
      </w:pPr>
      <w:r>
        <w:rPr>
          <w:color w:val="000000"/>
          <w:szCs w:val="20"/>
        </w:rPr>
        <w:t>10.30 – 11</w:t>
      </w:r>
      <w:r w:rsidR="00715AFD" w:rsidRPr="0069784C">
        <w:rPr>
          <w:color w:val="000000"/>
          <w:szCs w:val="20"/>
        </w:rPr>
        <w:t>.00</w:t>
      </w:r>
      <w:r w:rsidR="00715AFD" w:rsidRPr="0069784C">
        <w:rPr>
          <w:color w:val="000000"/>
          <w:szCs w:val="20"/>
        </w:rPr>
        <w:tab/>
      </w:r>
      <w:r w:rsidR="00715AFD" w:rsidRPr="0069784C">
        <w:rPr>
          <w:b/>
          <w:color w:val="000000"/>
          <w:szCs w:val="20"/>
        </w:rPr>
        <w:t>Regisztráció</w:t>
      </w:r>
    </w:p>
    <w:p w:rsidR="00715AFD" w:rsidRPr="0069784C" w:rsidRDefault="00715AFD" w:rsidP="00715AFD">
      <w:pPr>
        <w:tabs>
          <w:tab w:val="left" w:pos="1800"/>
        </w:tabs>
        <w:spacing w:before="60"/>
        <w:ind w:left="1800" w:hanging="1800"/>
        <w:rPr>
          <w:color w:val="000000"/>
          <w:szCs w:val="20"/>
        </w:rPr>
      </w:pPr>
    </w:p>
    <w:p w:rsidR="00D57663" w:rsidRDefault="00AA17C1" w:rsidP="00715AFD">
      <w:pPr>
        <w:tabs>
          <w:tab w:val="left" w:pos="1800"/>
        </w:tabs>
        <w:spacing w:before="60"/>
        <w:ind w:left="1800" w:hanging="1800"/>
        <w:rPr>
          <w:b/>
          <w:color w:val="000000"/>
          <w:szCs w:val="20"/>
        </w:rPr>
      </w:pPr>
      <w:r>
        <w:rPr>
          <w:color w:val="000000"/>
          <w:szCs w:val="20"/>
        </w:rPr>
        <w:t>11.00 – 11</w:t>
      </w:r>
      <w:r w:rsidR="00D57663">
        <w:rPr>
          <w:color w:val="000000"/>
          <w:szCs w:val="20"/>
        </w:rPr>
        <w:t>.10</w:t>
      </w:r>
      <w:r w:rsidR="00715AFD" w:rsidRPr="0069784C">
        <w:rPr>
          <w:color w:val="000000"/>
          <w:szCs w:val="20"/>
        </w:rPr>
        <w:t xml:space="preserve"> </w:t>
      </w:r>
      <w:r w:rsidR="00715AFD" w:rsidRPr="0069784C">
        <w:rPr>
          <w:color w:val="000000"/>
          <w:szCs w:val="20"/>
        </w:rPr>
        <w:tab/>
      </w:r>
      <w:r w:rsidR="00715AFD" w:rsidRPr="0069784C">
        <w:rPr>
          <w:b/>
          <w:color w:val="000000"/>
          <w:szCs w:val="20"/>
        </w:rPr>
        <w:t xml:space="preserve">Köszöntő </w:t>
      </w:r>
    </w:p>
    <w:p w:rsidR="00715AFD" w:rsidRPr="001933B7" w:rsidRDefault="00A65BD0" w:rsidP="009C19DF">
      <w:pPr>
        <w:tabs>
          <w:tab w:val="left" w:pos="1800"/>
        </w:tabs>
        <w:spacing w:before="60"/>
        <w:ind w:left="1800" w:hanging="1800"/>
        <w:rPr>
          <w:color w:val="000000"/>
          <w:szCs w:val="20"/>
        </w:rPr>
      </w:pPr>
      <w:r>
        <w:rPr>
          <w:b/>
          <w:color w:val="000000"/>
          <w:szCs w:val="20"/>
        </w:rPr>
        <w:tab/>
      </w:r>
    </w:p>
    <w:p w:rsidR="00D57663" w:rsidRDefault="00AA17C1" w:rsidP="00715AFD">
      <w:pPr>
        <w:tabs>
          <w:tab w:val="left" w:pos="1800"/>
        </w:tabs>
        <w:ind w:left="1800" w:hanging="1800"/>
        <w:rPr>
          <w:b/>
          <w:color w:val="000000"/>
          <w:szCs w:val="20"/>
        </w:rPr>
      </w:pPr>
      <w:r>
        <w:rPr>
          <w:color w:val="000000"/>
          <w:szCs w:val="20"/>
        </w:rPr>
        <w:t>11:10 – 11</w:t>
      </w:r>
      <w:r w:rsidR="00D57663">
        <w:rPr>
          <w:color w:val="000000"/>
          <w:szCs w:val="20"/>
        </w:rPr>
        <w:t>:4</w:t>
      </w:r>
      <w:r w:rsidR="00715AFD" w:rsidRPr="0069784C">
        <w:rPr>
          <w:color w:val="000000"/>
          <w:szCs w:val="20"/>
        </w:rPr>
        <w:t>5</w:t>
      </w:r>
      <w:r w:rsidR="00715AFD" w:rsidRPr="0069784C">
        <w:rPr>
          <w:color w:val="000000"/>
          <w:szCs w:val="20"/>
        </w:rPr>
        <w:tab/>
      </w:r>
      <w:r w:rsidR="00D57663" w:rsidRPr="00D57663">
        <w:rPr>
          <w:b/>
          <w:color w:val="000000"/>
          <w:szCs w:val="20"/>
        </w:rPr>
        <w:t>Általános információk a fenntartóváltással kapcsolatban</w:t>
      </w:r>
    </w:p>
    <w:p w:rsidR="00D57663" w:rsidRDefault="00D57663" w:rsidP="00715AFD">
      <w:pPr>
        <w:tabs>
          <w:tab w:val="left" w:pos="1800"/>
        </w:tabs>
        <w:ind w:left="1800" w:hanging="1800"/>
        <w:rPr>
          <w:b/>
          <w:color w:val="000000"/>
          <w:szCs w:val="20"/>
        </w:rPr>
      </w:pPr>
    </w:p>
    <w:p w:rsidR="009C19DF" w:rsidRPr="00D57663" w:rsidRDefault="009C19DF" w:rsidP="00715AFD">
      <w:pPr>
        <w:tabs>
          <w:tab w:val="left" w:pos="1800"/>
        </w:tabs>
        <w:ind w:left="1800" w:hanging="1800"/>
        <w:rPr>
          <w:color w:val="000000"/>
          <w:szCs w:val="20"/>
        </w:rPr>
      </w:pPr>
    </w:p>
    <w:p w:rsidR="00D57663" w:rsidRDefault="00AA17C1" w:rsidP="00715AFD">
      <w:pPr>
        <w:tabs>
          <w:tab w:val="left" w:pos="1800"/>
        </w:tabs>
        <w:ind w:left="1800" w:hanging="1800"/>
        <w:rPr>
          <w:b/>
          <w:color w:val="000000"/>
          <w:szCs w:val="20"/>
        </w:rPr>
      </w:pPr>
      <w:r>
        <w:rPr>
          <w:color w:val="000000"/>
          <w:szCs w:val="20"/>
        </w:rPr>
        <w:t>11</w:t>
      </w:r>
      <w:r w:rsidR="00D57663" w:rsidRPr="00D57663">
        <w:rPr>
          <w:color w:val="000000"/>
          <w:szCs w:val="20"/>
        </w:rPr>
        <w:t>:45</w:t>
      </w:r>
      <w:r w:rsidR="00D57663">
        <w:rPr>
          <w:color w:val="000000"/>
          <w:szCs w:val="20"/>
        </w:rPr>
        <w:t xml:space="preserve"> </w:t>
      </w:r>
      <w:r w:rsidR="004E771D">
        <w:rPr>
          <w:color w:val="000000"/>
          <w:szCs w:val="20"/>
        </w:rPr>
        <w:t xml:space="preserve"> </w:t>
      </w:r>
      <w:r w:rsidR="00D57663">
        <w:rPr>
          <w:color w:val="000000"/>
          <w:szCs w:val="20"/>
        </w:rPr>
        <w:t xml:space="preserve">- </w:t>
      </w:r>
      <w:r w:rsidR="004E771D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12</w:t>
      </w:r>
      <w:r w:rsidR="00D57663" w:rsidRPr="00D57663">
        <w:rPr>
          <w:color w:val="000000"/>
          <w:szCs w:val="20"/>
        </w:rPr>
        <w:t>:00</w:t>
      </w:r>
      <w:r w:rsidR="00D57663">
        <w:rPr>
          <w:color w:val="000000"/>
          <w:szCs w:val="20"/>
        </w:rPr>
        <w:t xml:space="preserve">   </w:t>
      </w:r>
      <w:r w:rsidR="00D57663" w:rsidRPr="00D57663">
        <w:rPr>
          <w:b/>
          <w:color w:val="000000"/>
          <w:szCs w:val="20"/>
        </w:rPr>
        <w:t>Szünet</w:t>
      </w:r>
    </w:p>
    <w:p w:rsidR="00D57663" w:rsidRDefault="00D57663" w:rsidP="004E771D">
      <w:pPr>
        <w:tabs>
          <w:tab w:val="left" w:pos="1800"/>
        </w:tabs>
        <w:rPr>
          <w:b/>
          <w:color w:val="000000"/>
          <w:szCs w:val="20"/>
        </w:rPr>
      </w:pPr>
    </w:p>
    <w:p w:rsidR="00D57663" w:rsidRDefault="00D57663" w:rsidP="00715AFD">
      <w:pPr>
        <w:tabs>
          <w:tab w:val="left" w:pos="1800"/>
        </w:tabs>
        <w:ind w:left="1800" w:hanging="1800"/>
        <w:rPr>
          <w:b/>
          <w:color w:val="000000"/>
          <w:szCs w:val="20"/>
        </w:rPr>
      </w:pPr>
    </w:p>
    <w:p w:rsidR="00A65BD0" w:rsidRDefault="00AA17C1" w:rsidP="00A65BD0">
      <w:pPr>
        <w:tabs>
          <w:tab w:val="left" w:pos="1800"/>
        </w:tabs>
        <w:ind w:left="1843" w:hanging="1843"/>
        <w:rPr>
          <w:b/>
          <w:bCs/>
          <w:szCs w:val="20"/>
        </w:rPr>
      </w:pPr>
      <w:r>
        <w:rPr>
          <w:color w:val="000000"/>
          <w:szCs w:val="20"/>
        </w:rPr>
        <w:t>12:00 – 13</w:t>
      </w:r>
      <w:r w:rsidR="004E771D">
        <w:rPr>
          <w:color w:val="000000"/>
          <w:szCs w:val="20"/>
        </w:rPr>
        <w:t>:00</w:t>
      </w:r>
      <w:r w:rsidR="00A65BD0">
        <w:rPr>
          <w:color w:val="000000"/>
          <w:szCs w:val="20"/>
        </w:rPr>
        <w:tab/>
      </w:r>
      <w:r w:rsidR="00715AFD" w:rsidRPr="004E771D">
        <w:rPr>
          <w:b/>
          <w:bCs/>
          <w:szCs w:val="20"/>
        </w:rPr>
        <w:t>A kifizetési igénylések feldol</w:t>
      </w:r>
      <w:r w:rsidR="00A65BD0">
        <w:rPr>
          <w:b/>
          <w:bCs/>
          <w:szCs w:val="20"/>
        </w:rPr>
        <w:t>gozása során tapasztalt tipikus</w:t>
      </w:r>
    </w:p>
    <w:p w:rsidR="00A65BD0" w:rsidRDefault="00A65BD0" w:rsidP="00A65BD0">
      <w:pPr>
        <w:tabs>
          <w:tab w:val="left" w:pos="1800"/>
        </w:tabs>
        <w:ind w:left="1843" w:hanging="1843"/>
        <w:rPr>
          <w:b/>
          <w:bCs/>
          <w:szCs w:val="20"/>
        </w:rPr>
      </w:pPr>
      <w:r>
        <w:rPr>
          <w:b/>
          <w:bCs/>
          <w:szCs w:val="20"/>
        </w:rPr>
        <w:tab/>
      </w:r>
      <w:proofErr w:type="gramStart"/>
      <w:r w:rsidR="00715AFD" w:rsidRPr="004E771D">
        <w:rPr>
          <w:b/>
          <w:bCs/>
          <w:szCs w:val="20"/>
        </w:rPr>
        <w:t>hibák</w:t>
      </w:r>
      <w:proofErr w:type="gramEnd"/>
      <w:r w:rsidR="00715AFD" w:rsidRPr="004E771D">
        <w:rPr>
          <w:b/>
          <w:bCs/>
          <w:szCs w:val="20"/>
        </w:rPr>
        <w:t>,hiányosságok és megoldási javaslatok ismertetése</w:t>
      </w:r>
    </w:p>
    <w:p w:rsidR="00A07B52" w:rsidRDefault="00A65BD0" w:rsidP="009C19DF">
      <w:pPr>
        <w:tabs>
          <w:tab w:val="left" w:pos="1800"/>
        </w:tabs>
        <w:ind w:left="1843" w:hanging="1843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9C19DF" w:rsidRPr="004E771D" w:rsidRDefault="009C19DF" w:rsidP="009C19DF">
      <w:pPr>
        <w:tabs>
          <w:tab w:val="left" w:pos="1800"/>
        </w:tabs>
        <w:ind w:left="1843" w:hanging="1843"/>
        <w:rPr>
          <w:b/>
          <w:bCs/>
          <w:szCs w:val="20"/>
        </w:rPr>
      </w:pPr>
    </w:p>
    <w:p w:rsidR="00A07B52" w:rsidRPr="0069784C" w:rsidRDefault="00AA17C1" w:rsidP="00A07B52">
      <w:pPr>
        <w:tabs>
          <w:tab w:val="left" w:pos="1843"/>
        </w:tabs>
        <w:rPr>
          <w:b/>
          <w:bCs/>
          <w:szCs w:val="20"/>
        </w:rPr>
      </w:pPr>
      <w:r>
        <w:rPr>
          <w:bCs/>
          <w:szCs w:val="20"/>
        </w:rPr>
        <w:t>13</w:t>
      </w:r>
      <w:r w:rsidR="00A07B52">
        <w:rPr>
          <w:bCs/>
          <w:szCs w:val="20"/>
        </w:rPr>
        <w:t>:</w:t>
      </w:r>
      <w:r w:rsidR="00A07B52" w:rsidRPr="0069784C">
        <w:rPr>
          <w:bCs/>
          <w:szCs w:val="20"/>
        </w:rPr>
        <w:t>0</w:t>
      </w:r>
      <w:r>
        <w:rPr>
          <w:bCs/>
          <w:szCs w:val="20"/>
        </w:rPr>
        <w:t>0 – 13</w:t>
      </w:r>
      <w:r w:rsidR="00A07B52">
        <w:rPr>
          <w:bCs/>
          <w:szCs w:val="20"/>
        </w:rPr>
        <w:t>:30</w:t>
      </w:r>
      <w:r w:rsidR="00A07B52" w:rsidRPr="0069784C">
        <w:rPr>
          <w:bCs/>
          <w:szCs w:val="20"/>
        </w:rPr>
        <w:tab/>
      </w:r>
      <w:r w:rsidR="00A07B52" w:rsidRPr="0069784C">
        <w:rPr>
          <w:b/>
          <w:bCs/>
          <w:szCs w:val="20"/>
        </w:rPr>
        <w:t>Szendvicsebéd</w:t>
      </w:r>
    </w:p>
    <w:p w:rsidR="00715AFD" w:rsidRPr="0069784C" w:rsidRDefault="00715AFD" w:rsidP="00715AFD">
      <w:pPr>
        <w:rPr>
          <w:bCs/>
          <w:szCs w:val="20"/>
        </w:rPr>
      </w:pPr>
    </w:p>
    <w:p w:rsidR="00715AFD" w:rsidRPr="0069784C" w:rsidRDefault="00715AFD" w:rsidP="00715AFD">
      <w:pPr>
        <w:tabs>
          <w:tab w:val="left" w:pos="1843"/>
        </w:tabs>
        <w:ind w:left="567" w:hanging="425"/>
        <w:rPr>
          <w:b/>
          <w:bCs/>
          <w:szCs w:val="20"/>
        </w:rPr>
      </w:pPr>
    </w:p>
    <w:p w:rsidR="00A65BD0" w:rsidRDefault="00AA17C1" w:rsidP="00715AFD">
      <w:pPr>
        <w:tabs>
          <w:tab w:val="left" w:pos="1843"/>
        </w:tabs>
        <w:ind w:left="1843" w:hanging="1843"/>
      </w:pPr>
      <w:r>
        <w:rPr>
          <w:bCs/>
          <w:szCs w:val="20"/>
        </w:rPr>
        <w:t>13</w:t>
      </w:r>
      <w:r w:rsidR="00A07B52">
        <w:rPr>
          <w:bCs/>
          <w:szCs w:val="20"/>
        </w:rPr>
        <w:t>:3</w:t>
      </w:r>
      <w:r>
        <w:rPr>
          <w:bCs/>
          <w:szCs w:val="20"/>
        </w:rPr>
        <w:t>0 – 14</w:t>
      </w:r>
      <w:r w:rsidR="004E771D">
        <w:rPr>
          <w:bCs/>
          <w:szCs w:val="20"/>
        </w:rPr>
        <w:t>:</w:t>
      </w:r>
      <w:r w:rsidR="00A07B52">
        <w:rPr>
          <w:bCs/>
          <w:szCs w:val="20"/>
        </w:rPr>
        <w:t>30</w:t>
      </w:r>
      <w:r w:rsidR="00A65BD0">
        <w:rPr>
          <w:bCs/>
          <w:szCs w:val="20"/>
        </w:rPr>
        <w:t xml:space="preserve"> </w:t>
      </w:r>
      <w:r w:rsidR="00A65BD0">
        <w:rPr>
          <w:bCs/>
          <w:szCs w:val="20"/>
        </w:rPr>
        <w:tab/>
      </w:r>
      <w:proofErr w:type="spellStart"/>
      <w:r w:rsidR="00715AFD" w:rsidRPr="0069784C">
        <w:rPr>
          <w:b/>
          <w:bCs/>
          <w:szCs w:val="20"/>
        </w:rPr>
        <w:t>V</w:t>
      </w:r>
      <w:r w:rsidR="00715AFD" w:rsidRPr="0069784C">
        <w:rPr>
          <w:b/>
        </w:rPr>
        <w:t>áltozásbejelentések</w:t>
      </w:r>
      <w:proofErr w:type="spellEnd"/>
      <w:r w:rsidR="00715AFD" w:rsidRPr="0069784C">
        <w:rPr>
          <w:b/>
        </w:rPr>
        <w:t>, szerződésmódosítási kérelmek</w:t>
      </w:r>
    </w:p>
    <w:p w:rsidR="00A65BD0" w:rsidRDefault="00A65BD0" w:rsidP="00A65BD0">
      <w:pPr>
        <w:tabs>
          <w:tab w:val="left" w:pos="1843"/>
        </w:tabs>
        <w:ind w:left="1843" w:hanging="1843"/>
        <w:rPr>
          <w:b/>
        </w:rPr>
      </w:pPr>
      <w:r>
        <w:tab/>
      </w:r>
      <w:proofErr w:type="gramStart"/>
      <w:r w:rsidR="00715AFD" w:rsidRPr="00CF2588">
        <w:rPr>
          <w:b/>
        </w:rPr>
        <w:t>benyújtásával</w:t>
      </w:r>
      <w:proofErr w:type="gramEnd"/>
      <w:r w:rsidR="00715AFD" w:rsidRPr="00CF2588">
        <w:rPr>
          <w:b/>
        </w:rPr>
        <w:t xml:space="preserve"> kapcsolatos tudnivalók</w:t>
      </w:r>
    </w:p>
    <w:p w:rsidR="00896FAE" w:rsidRPr="001933B7" w:rsidRDefault="00A65BD0" w:rsidP="00896FAE">
      <w:pPr>
        <w:tabs>
          <w:tab w:val="left" w:pos="1843"/>
        </w:tabs>
        <w:ind w:left="1843" w:hanging="1843"/>
      </w:pPr>
      <w:r>
        <w:rPr>
          <w:b/>
        </w:rPr>
        <w:tab/>
      </w:r>
      <w:r w:rsidR="00896FAE" w:rsidRPr="00896FAE">
        <w:rPr>
          <w:b/>
        </w:rPr>
        <w:t>Szabó Karolina</w:t>
      </w:r>
      <w:r w:rsidR="00896FAE">
        <w:t xml:space="preserve">- </w:t>
      </w:r>
      <w:r w:rsidR="00896FAE" w:rsidRPr="001933B7">
        <w:rPr>
          <w:bCs/>
          <w:szCs w:val="20"/>
        </w:rPr>
        <w:t>Első Magyar Önkormányzati Vagyon és A</w:t>
      </w:r>
      <w:r w:rsidR="00896FAE">
        <w:rPr>
          <w:bCs/>
          <w:szCs w:val="20"/>
        </w:rPr>
        <w:t>dósságkezelő K</w:t>
      </w:r>
      <w:r w:rsidR="00896FAE" w:rsidRPr="001933B7">
        <w:rPr>
          <w:bCs/>
          <w:szCs w:val="20"/>
        </w:rPr>
        <w:t>ft</w:t>
      </w:r>
      <w:r w:rsidR="00896FAE">
        <w:rPr>
          <w:bCs/>
          <w:szCs w:val="20"/>
        </w:rPr>
        <w:t>.</w:t>
      </w:r>
    </w:p>
    <w:p w:rsidR="00715AFD" w:rsidRDefault="00715AFD" w:rsidP="00A65BD0">
      <w:pPr>
        <w:tabs>
          <w:tab w:val="left" w:pos="1843"/>
        </w:tabs>
        <w:ind w:left="1843" w:hanging="1843"/>
        <w:rPr>
          <w:b/>
          <w:bCs/>
          <w:szCs w:val="20"/>
        </w:rPr>
      </w:pPr>
    </w:p>
    <w:p w:rsidR="009C19DF" w:rsidRPr="001933B7" w:rsidRDefault="009C19DF" w:rsidP="00A65BD0">
      <w:pPr>
        <w:tabs>
          <w:tab w:val="left" w:pos="1843"/>
        </w:tabs>
        <w:ind w:left="1843" w:hanging="1843"/>
      </w:pPr>
    </w:p>
    <w:p w:rsidR="00715AFD" w:rsidRPr="0069784C" w:rsidRDefault="00715AFD" w:rsidP="00715AFD">
      <w:pPr>
        <w:tabs>
          <w:tab w:val="left" w:pos="1843"/>
        </w:tabs>
        <w:rPr>
          <w:bCs/>
          <w:szCs w:val="20"/>
        </w:rPr>
      </w:pPr>
      <w:r w:rsidRPr="0069784C">
        <w:rPr>
          <w:bCs/>
          <w:szCs w:val="20"/>
        </w:rPr>
        <w:tab/>
      </w:r>
    </w:p>
    <w:p w:rsidR="00715AFD" w:rsidRDefault="00AA17C1" w:rsidP="00715AFD">
      <w:pPr>
        <w:tabs>
          <w:tab w:val="left" w:pos="1843"/>
        </w:tabs>
        <w:rPr>
          <w:b/>
          <w:bCs/>
          <w:szCs w:val="20"/>
        </w:rPr>
      </w:pPr>
      <w:r>
        <w:rPr>
          <w:bCs/>
          <w:szCs w:val="20"/>
        </w:rPr>
        <w:t>14:30- 15</w:t>
      </w:r>
      <w:bookmarkStart w:id="0" w:name="_GoBack"/>
      <w:bookmarkEnd w:id="0"/>
      <w:r w:rsidR="00A07B52" w:rsidRPr="00A07B52">
        <w:rPr>
          <w:bCs/>
          <w:szCs w:val="20"/>
        </w:rPr>
        <w:t>:30</w:t>
      </w:r>
      <w:r w:rsidR="00A07B52">
        <w:rPr>
          <w:b/>
          <w:bCs/>
          <w:szCs w:val="20"/>
        </w:rPr>
        <w:t xml:space="preserve">     </w:t>
      </w:r>
      <w:r w:rsidR="00A65BD0">
        <w:rPr>
          <w:b/>
          <w:bCs/>
          <w:szCs w:val="20"/>
        </w:rPr>
        <w:tab/>
      </w:r>
      <w:r w:rsidR="00A07B52">
        <w:rPr>
          <w:b/>
          <w:bCs/>
          <w:szCs w:val="20"/>
        </w:rPr>
        <w:t xml:space="preserve">Kérdések- válaszok  </w:t>
      </w:r>
    </w:p>
    <w:p w:rsidR="00A07B52" w:rsidRDefault="00A07B52" w:rsidP="00715AFD">
      <w:pPr>
        <w:tabs>
          <w:tab w:val="left" w:pos="1843"/>
        </w:tabs>
        <w:rPr>
          <w:b/>
          <w:bCs/>
          <w:szCs w:val="20"/>
        </w:rPr>
      </w:pPr>
    </w:p>
    <w:p w:rsidR="00A07B52" w:rsidRDefault="00A07B52" w:rsidP="00715AFD">
      <w:pPr>
        <w:tabs>
          <w:tab w:val="left" w:pos="1843"/>
        </w:tabs>
        <w:rPr>
          <w:b/>
          <w:bCs/>
          <w:szCs w:val="20"/>
        </w:rPr>
      </w:pPr>
    </w:p>
    <w:p w:rsidR="00A07B52" w:rsidRPr="0069784C" w:rsidRDefault="00A07B52" w:rsidP="00715AFD">
      <w:pPr>
        <w:tabs>
          <w:tab w:val="left" w:pos="1843"/>
        </w:tabs>
        <w:rPr>
          <w:b/>
          <w:bCs/>
          <w:szCs w:val="20"/>
        </w:rPr>
      </w:pPr>
    </w:p>
    <w:p w:rsidR="00715AFD" w:rsidRPr="00195BA9" w:rsidRDefault="00715AFD" w:rsidP="00715AFD">
      <w:pPr>
        <w:tabs>
          <w:tab w:val="left" w:pos="1843"/>
        </w:tabs>
        <w:rPr>
          <w:bCs/>
          <w:szCs w:val="20"/>
        </w:rPr>
      </w:pPr>
      <w:r w:rsidRPr="0069784C">
        <w:rPr>
          <w:bCs/>
          <w:szCs w:val="20"/>
        </w:rPr>
        <w:tab/>
      </w:r>
    </w:p>
    <w:p w:rsidR="00715AFD" w:rsidRPr="0069784C" w:rsidRDefault="00715AFD" w:rsidP="00715AFD">
      <w:pPr>
        <w:tabs>
          <w:tab w:val="left" w:pos="1843"/>
        </w:tabs>
        <w:rPr>
          <w:b/>
          <w:bCs/>
          <w:szCs w:val="20"/>
        </w:rPr>
      </w:pPr>
    </w:p>
    <w:p w:rsidR="00B239E5" w:rsidRDefault="00B239E5" w:rsidP="0052641A">
      <w:pPr>
        <w:tabs>
          <w:tab w:val="left" w:pos="1843"/>
        </w:tabs>
        <w:rPr>
          <w:b/>
          <w:bCs/>
          <w:szCs w:val="20"/>
        </w:rPr>
      </w:pPr>
    </w:p>
    <w:p w:rsidR="00E02F6D" w:rsidRPr="00E02F6D" w:rsidRDefault="00E02F6D" w:rsidP="0052641A">
      <w:pPr>
        <w:tabs>
          <w:tab w:val="left" w:pos="1800"/>
          <w:tab w:val="left" w:pos="1843"/>
        </w:tabs>
        <w:spacing w:before="60"/>
        <w:ind w:left="1800" w:hanging="1800"/>
        <w:rPr>
          <w:color w:val="000000"/>
          <w:szCs w:val="20"/>
        </w:rPr>
      </w:pPr>
    </w:p>
    <w:sectPr w:rsidR="00E02F6D" w:rsidRPr="00E02F6D" w:rsidSect="008700B4">
      <w:headerReference w:type="default" r:id="rId8"/>
      <w:footerReference w:type="default" r:id="rId9"/>
      <w:pgSz w:w="11906" w:h="16838"/>
      <w:pgMar w:top="2089" w:right="851" w:bottom="1134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1A" w:rsidRDefault="0052641A">
      <w:r>
        <w:separator/>
      </w:r>
    </w:p>
  </w:endnote>
  <w:endnote w:type="continuationSeparator" w:id="0">
    <w:p w:rsidR="0052641A" w:rsidRDefault="0052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1A" w:rsidRPr="0006614D" w:rsidRDefault="0052641A" w:rsidP="00994227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 wp14:anchorId="34F1708A" wp14:editId="2D773E6B">
          <wp:simplePos x="0" y="0"/>
          <wp:positionH relativeFrom="column">
            <wp:posOffset>4225290</wp:posOffset>
          </wp:positionH>
          <wp:positionV relativeFrom="paragraph">
            <wp:posOffset>62865</wp:posOffset>
          </wp:positionV>
          <wp:extent cx="1724025" cy="323850"/>
          <wp:effectExtent l="19050" t="0" r="9525" b="0"/>
          <wp:wrapNone/>
          <wp:docPr id="31" name="Kép 0" descr="M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MM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614D">
      <w:rPr>
        <w:sz w:val="16"/>
        <w:szCs w:val="16"/>
      </w:rPr>
      <w:t>ESZA Társadalmi Szolgáltató Nonprofit Kft.</w:t>
    </w:r>
  </w:p>
  <w:p w:rsidR="0052641A" w:rsidRPr="00216F89" w:rsidRDefault="0052641A" w:rsidP="00994227">
    <w:pPr>
      <w:rPr>
        <w:sz w:val="16"/>
        <w:szCs w:val="16"/>
      </w:rPr>
    </w:pPr>
    <w:r w:rsidRPr="00216F89">
      <w:rPr>
        <w:sz w:val="16"/>
        <w:szCs w:val="16"/>
      </w:rPr>
      <w:t>Cím: 1134 Budapest, Váci út 45. "C" épület</w:t>
    </w:r>
  </w:p>
  <w:p w:rsidR="0052641A" w:rsidRPr="00216F89" w:rsidRDefault="0052641A" w:rsidP="00994227">
    <w:pPr>
      <w:rPr>
        <w:sz w:val="16"/>
        <w:szCs w:val="16"/>
      </w:rPr>
    </w:pPr>
    <w:r w:rsidRPr="00216F89">
      <w:rPr>
        <w:sz w:val="16"/>
        <w:szCs w:val="16"/>
      </w:rPr>
      <w:t>Tel</w:t>
    </w:r>
    <w:proofErr w:type="gramStart"/>
    <w:r w:rsidRPr="00216F89">
      <w:rPr>
        <w:sz w:val="16"/>
        <w:szCs w:val="16"/>
      </w:rPr>
      <w:t>.:</w:t>
    </w:r>
    <w:proofErr w:type="gramEnd"/>
    <w:r w:rsidRPr="00216F89">
      <w:rPr>
        <w:sz w:val="16"/>
        <w:szCs w:val="16"/>
      </w:rPr>
      <w:t xml:space="preserve"> +36 1/273-4250</w:t>
    </w:r>
  </w:p>
  <w:p w:rsidR="0052641A" w:rsidRPr="00216F89" w:rsidRDefault="0052641A" w:rsidP="00994227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 wp14:anchorId="52A25202" wp14:editId="3830E6FA">
          <wp:simplePos x="0" y="0"/>
          <wp:positionH relativeFrom="column">
            <wp:posOffset>4225290</wp:posOffset>
          </wp:positionH>
          <wp:positionV relativeFrom="paragraph">
            <wp:posOffset>15875</wp:posOffset>
          </wp:positionV>
          <wp:extent cx="1729105" cy="266700"/>
          <wp:effectExtent l="19050" t="0" r="4445" b="0"/>
          <wp:wrapNone/>
          <wp:docPr id="30" name="Kép 2" descr="eu_logo_kotelezo_csak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u_logo_kotelezo_csak_e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6F89">
      <w:rPr>
        <w:sz w:val="16"/>
        <w:szCs w:val="16"/>
      </w:rPr>
      <w:t>E-mail: eutamogatas@esza.hu</w:t>
    </w:r>
  </w:p>
  <w:p w:rsidR="0052641A" w:rsidRPr="00216F89" w:rsidRDefault="0052641A" w:rsidP="00994227">
    <w:pPr>
      <w:rPr>
        <w:sz w:val="16"/>
        <w:szCs w:val="16"/>
      </w:rPr>
    </w:pPr>
    <w:r w:rsidRPr="00216F89">
      <w:rPr>
        <w:sz w:val="16"/>
        <w:szCs w:val="16"/>
      </w:rPr>
      <w:t>www.esza.hu</w:t>
    </w:r>
  </w:p>
  <w:p w:rsidR="0052641A" w:rsidRDefault="00AA17C1" w:rsidP="00994227">
    <w:pPr>
      <w:pStyle w:val="llb"/>
      <w:rPr>
        <w:sz w:val="16"/>
        <w:szCs w:val="16"/>
      </w:rPr>
    </w:pPr>
    <w:hyperlink r:id="rId3" w:history="1">
      <w:r w:rsidR="0052641A" w:rsidRPr="0068264B">
        <w:rPr>
          <w:rStyle w:val="Hiperhivatkozs"/>
          <w:sz w:val="16"/>
          <w:szCs w:val="16"/>
        </w:rPr>
        <w:t>www.ujszechenyiterv.gov.hu</w:t>
      </w:r>
    </w:hyperlink>
  </w:p>
  <w:p w:rsidR="0052641A" w:rsidRDefault="0052641A" w:rsidP="00994227">
    <w:pPr>
      <w:pStyle w:val="llb"/>
      <w:rPr>
        <w:sz w:val="16"/>
        <w:szCs w:val="16"/>
      </w:rPr>
    </w:pPr>
  </w:p>
  <w:p w:rsidR="0052641A" w:rsidRPr="00216F89" w:rsidRDefault="0052641A" w:rsidP="00994227">
    <w:pPr>
      <w:pStyle w:val="llb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1A" w:rsidRDefault="0052641A">
      <w:r>
        <w:separator/>
      </w:r>
    </w:p>
  </w:footnote>
  <w:footnote w:type="continuationSeparator" w:id="0">
    <w:p w:rsidR="0052641A" w:rsidRDefault="0052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41A" w:rsidRDefault="0052641A" w:rsidP="008700B4">
    <w:pPr>
      <w:pStyle w:val="lfej"/>
      <w:tabs>
        <w:tab w:val="clear" w:pos="4536"/>
        <w:tab w:val="clear" w:pos="9072"/>
        <w:tab w:val="center" w:pos="4677"/>
        <w:tab w:val="right" w:pos="9354"/>
      </w:tabs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B38B55" wp14:editId="4EF50CA7">
              <wp:simplePos x="0" y="0"/>
              <wp:positionH relativeFrom="column">
                <wp:posOffset>-356235</wp:posOffset>
              </wp:positionH>
              <wp:positionV relativeFrom="paragraph">
                <wp:posOffset>605155</wp:posOffset>
              </wp:positionV>
              <wp:extent cx="6438900" cy="0"/>
              <wp:effectExtent l="15240" t="14605" r="13335" b="13970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8CB3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28.05pt;margin-top:47.65pt;width:50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" strokecolor="#8cb335" strokeweight="1.25pt">
              <v:shadow color="#4e6128" opacity=".5" offset="1p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9F3352A" wp14:editId="724B6592">
          <wp:simplePos x="0" y="0"/>
          <wp:positionH relativeFrom="column">
            <wp:posOffset>3765550</wp:posOffset>
          </wp:positionH>
          <wp:positionV relativeFrom="paragraph">
            <wp:posOffset>-230505</wp:posOffset>
          </wp:positionV>
          <wp:extent cx="2517775" cy="744855"/>
          <wp:effectExtent l="19050" t="0" r="0" b="0"/>
          <wp:wrapTight wrapText="bothSides">
            <wp:wrapPolygon edited="0">
              <wp:start x="-163" y="0"/>
              <wp:lineTo x="-163" y="20992"/>
              <wp:lineTo x="21573" y="20992"/>
              <wp:lineTo x="21573" y="0"/>
              <wp:lineTo x="-163" y="0"/>
            </wp:wrapPolygon>
          </wp:wrapTight>
          <wp:docPr id="33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1847FA9" wp14:editId="63224657">
          <wp:simplePos x="0" y="0"/>
          <wp:positionH relativeFrom="column">
            <wp:posOffset>-424815</wp:posOffset>
          </wp:positionH>
          <wp:positionV relativeFrom="paragraph">
            <wp:posOffset>-325755</wp:posOffset>
          </wp:positionV>
          <wp:extent cx="1965325" cy="929640"/>
          <wp:effectExtent l="19050" t="0" r="0" b="0"/>
          <wp:wrapTight wrapText="bothSides">
            <wp:wrapPolygon edited="0">
              <wp:start x="-209" y="0"/>
              <wp:lineTo x="-209" y="21246"/>
              <wp:lineTo x="21565" y="21246"/>
              <wp:lineTo x="21565" y="0"/>
              <wp:lineTo x="-209" y="0"/>
            </wp:wrapPolygon>
          </wp:wrapTight>
          <wp:docPr id="32" name="Kép 27" descr="ESZA_logo_4c_névnélkü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7" descr="ESZA_logo_4c_névnélkü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5A2"/>
    <w:multiLevelType w:val="hybridMultilevel"/>
    <w:tmpl w:val="4D4834FA"/>
    <w:lvl w:ilvl="0" w:tplc="7CA090C4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700A5"/>
    <w:multiLevelType w:val="hybridMultilevel"/>
    <w:tmpl w:val="E59E9D14"/>
    <w:lvl w:ilvl="0" w:tplc="8E7A58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9D16E73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73BAB"/>
    <w:multiLevelType w:val="hybridMultilevel"/>
    <w:tmpl w:val="7FE84F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4"/>
    <w:rsid w:val="00016BD6"/>
    <w:rsid w:val="00045A38"/>
    <w:rsid w:val="000532E1"/>
    <w:rsid w:val="0006614D"/>
    <w:rsid w:val="000840DC"/>
    <w:rsid w:val="000947DC"/>
    <w:rsid w:val="00095D5A"/>
    <w:rsid w:val="000B1E48"/>
    <w:rsid w:val="000B2EE9"/>
    <w:rsid w:val="000B3E7F"/>
    <w:rsid w:val="000D2320"/>
    <w:rsid w:val="000F5AF6"/>
    <w:rsid w:val="000F6E2E"/>
    <w:rsid w:val="000F7E21"/>
    <w:rsid w:val="001024BF"/>
    <w:rsid w:val="001035E0"/>
    <w:rsid w:val="00124D9A"/>
    <w:rsid w:val="001314CA"/>
    <w:rsid w:val="00135243"/>
    <w:rsid w:val="00140B45"/>
    <w:rsid w:val="00143E9B"/>
    <w:rsid w:val="00151E1A"/>
    <w:rsid w:val="00157C41"/>
    <w:rsid w:val="00172CEA"/>
    <w:rsid w:val="00172DAA"/>
    <w:rsid w:val="00177AC8"/>
    <w:rsid w:val="001933B7"/>
    <w:rsid w:val="00195BA9"/>
    <w:rsid w:val="001B3FB4"/>
    <w:rsid w:val="001C7290"/>
    <w:rsid w:val="001F2ADB"/>
    <w:rsid w:val="001F2B6F"/>
    <w:rsid w:val="00203C5C"/>
    <w:rsid w:val="002117BA"/>
    <w:rsid w:val="002147CD"/>
    <w:rsid w:val="00216F89"/>
    <w:rsid w:val="00232A80"/>
    <w:rsid w:val="002376EA"/>
    <w:rsid w:val="00243B45"/>
    <w:rsid w:val="00257462"/>
    <w:rsid w:val="00261F1F"/>
    <w:rsid w:val="00264DD5"/>
    <w:rsid w:val="002673A3"/>
    <w:rsid w:val="00273782"/>
    <w:rsid w:val="00277F05"/>
    <w:rsid w:val="002A77A7"/>
    <w:rsid w:val="002D4779"/>
    <w:rsid w:val="002E2760"/>
    <w:rsid w:val="0032615F"/>
    <w:rsid w:val="00326559"/>
    <w:rsid w:val="00337825"/>
    <w:rsid w:val="00344222"/>
    <w:rsid w:val="0035468E"/>
    <w:rsid w:val="00361AF2"/>
    <w:rsid w:val="00362FF9"/>
    <w:rsid w:val="00375FF6"/>
    <w:rsid w:val="00383B1A"/>
    <w:rsid w:val="00385CE5"/>
    <w:rsid w:val="00387ECE"/>
    <w:rsid w:val="0039245D"/>
    <w:rsid w:val="003A4641"/>
    <w:rsid w:val="003C10AB"/>
    <w:rsid w:val="003C42B4"/>
    <w:rsid w:val="003C5EAA"/>
    <w:rsid w:val="003D7D39"/>
    <w:rsid w:val="003E0ECA"/>
    <w:rsid w:val="003E260D"/>
    <w:rsid w:val="003E57A9"/>
    <w:rsid w:val="004065B5"/>
    <w:rsid w:val="00407B73"/>
    <w:rsid w:val="0042183D"/>
    <w:rsid w:val="00425C56"/>
    <w:rsid w:val="00430B93"/>
    <w:rsid w:val="0044067A"/>
    <w:rsid w:val="00447392"/>
    <w:rsid w:val="00455791"/>
    <w:rsid w:val="00461586"/>
    <w:rsid w:val="00475797"/>
    <w:rsid w:val="00476BBF"/>
    <w:rsid w:val="004821E7"/>
    <w:rsid w:val="004A213C"/>
    <w:rsid w:val="004B6D40"/>
    <w:rsid w:val="004C1E23"/>
    <w:rsid w:val="004C4637"/>
    <w:rsid w:val="004D4ECC"/>
    <w:rsid w:val="004D5910"/>
    <w:rsid w:val="004E125F"/>
    <w:rsid w:val="004E1A98"/>
    <w:rsid w:val="004E771D"/>
    <w:rsid w:val="00502709"/>
    <w:rsid w:val="0051191A"/>
    <w:rsid w:val="005215B3"/>
    <w:rsid w:val="0052641A"/>
    <w:rsid w:val="005270D9"/>
    <w:rsid w:val="005328E6"/>
    <w:rsid w:val="0053448A"/>
    <w:rsid w:val="005527FE"/>
    <w:rsid w:val="00562C70"/>
    <w:rsid w:val="00563CD2"/>
    <w:rsid w:val="00571EC7"/>
    <w:rsid w:val="0057205E"/>
    <w:rsid w:val="00581254"/>
    <w:rsid w:val="00581E29"/>
    <w:rsid w:val="00587210"/>
    <w:rsid w:val="00591842"/>
    <w:rsid w:val="005A07AE"/>
    <w:rsid w:val="005B4C90"/>
    <w:rsid w:val="005B76F6"/>
    <w:rsid w:val="005E239C"/>
    <w:rsid w:val="005E439D"/>
    <w:rsid w:val="005F2728"/>
    <w:rsid w:val="006159E8"/>
    <w:rsid w:val="00617EA2"/>
    <w:rsid w:val="00623352"/>
    <w:rsid w:val="00641C54"/>
    <w:rsid w:val="00650451"/>
    <w:rsid w:val="00655861"/>
    <w:rsid w:val="00671000"/>
    <w:rsid w:val="00672D87"/>
    <w:rsid w:val="00685B6A"/>
    <w:rsid w:val="006901DC"/>
    <w:rsid w:val="0069784C"/>
    <w:rsid w:val="006A36BC"/>
    <w:rsid w:val="006B02C5"/>
    <w:rsid w:val="006C4F35"/>
    <w:rsid w:val="006D15EF"/>
    <w:rsid w:val="006E7D2C"/>
    <w:rsid w:val="006F0484"/>
    <w:rsid w:val="006F343C"/>
    <w:rsid w:val="006F4B9E"/>
    <w:rsid w:val="006F7426"/>
    <w:rsid w:val="007018A2"/>
    <w:rsid w:val="00715A25"/>
    <w:rsid w:val="00715AFD"/>
    <w:rsid w:val="00720BC6"/>
    <w:rsid w:val="0074349C"/>
    <w:rsid w:val="007464C9"/>
    <w:rsid w:val="00746F83"/>
    <w:rsid w:val="0074768F"/>
    <w:rsid w:val="0075060F"/>
    <w:rsid w:val="00762663"/>
    <w:rsid w:val="00770979"/>
    <w:rsid w:val="0078055A"/>
    <w:rsid w:val="00780692"/>
    <w:rsid w:val="00783878"/>
    <w:rsid w:val="007D162D"/>
    <w:rsid w:val="007F44C1"/>
    <w:rsid w:val="00804483"/>
    <w:rsid w:val="00806FEA"/>
    <w:rsid w:val="008116B9"/>
    <w:rsid w:val="00812D1C"/>
    <w:rsid w:val="00830ECE"/>
    <w:rsid w:val="00841159"/>
    <w:rsid w:val="00861BE8"/>
    <w:rsid w:val="008700B4"/>
    <w:rsid w:val="00875361"/>
    <w:rsid w:val="00883CF8"/>
    <w:rsid w:val="00885503"/>
    <w:rsid w:val="008960A2"/>
    <w:rsid w:val="00896FAE"/>
    <w:rsid w:val="008A6436"/>
    <w:rsid w:val="008B4E2C"/>
    <w:rsid w:val="008C4499"/>
    <w:rsid w:val="008D68E9"/>
    <w:rsid w:val="008E7C03"/>
    <w:rsid w:val="008F3260"/>
    <w:rsid w:val="00900958"/>
    <w:rsid w:val="00913ADA"/>
    <w:rsid w:val="00983347"/>
    <w:rsid w:val="00994227"/>
    <w:rsid w:val="009A1D63"/>
    <w:rsid w:val="009A561F"/>
    <w:rsid w:val="009B11B5"/>
    <w:rsid w:val="009B12BD"/>
    <w:rsid w:val="009B2495"/>
    <w:rsid w:val="009C19DF"/>
    <w:rsid w:val="009C7DD6"/>
    <w:rsid w:val="00A07B52"/>
    <w:rsid w:val="00A30C72"/>
    <w:rsid w:val="00A341FC"/>
    <w:rsid w:val="00A36AD0"/>
    <w:rsid w:val="00A47D63"/>
    <w:rsid w:val="00A51D82"/>
    <w:rsid w:val="00A63039"/>
    <w:rsid w:val="00A65BD0"/>
    <w:rsid w:val="00A747F4"/>
    <w:rsid w:val="00A9282C"/>
    <w:rsid w:val="00A96A90"/>
    <w:rsid w:val="00AA17C1"/>
    <w:rsid w:val="00AB7C43"/>
    <w:rsid w:val="00AC4977"/>
    <w:rsid w:val="00AE208A"/>
    <w:rsid w:val="00AF26A8"/>
    <w:rsid w:val="00AF4598"/>
    <w:rsid w:val="00B06FAE"/>
    <w:rsid w:val="00B0749B"/>
    <w:rsid w:val="00B13C6A"/>
    <w:rsid w:val="00B21E4B"/>
    <w:rsid w:val="00B239E5"/>
    <w:rsid w:val="00B272D1"/>
    <w:rsid w:val="00B324A9"/>
    <w:rsid w:val="00B34EAF"/>
    <w:rsid w:val="00B37A64"/>
    <w:rsid w:val="00B40042"/>
    <w:rsid w:val="00B40DAA"/>
    <w:rsid w:val="00B41171"/>
    <w:rsid w:val="00B506C4"/>
    <w:rsid w:val="00B515C0"/>
    <w:rsid w:val="00B820D9"/>
    <w:rsid w:val="00B91EA3"/>
    <w:rsid w:val="00BA53BC"/>
    <w:rsid w:val="00BB5784"/>
    <w:rsid w:val="00BB7957"/>
    <w:rsid w:val="00BC4372"/>
    <w:rsid w:val="00BF5DE0"/>
    <w:rsid w:val="00C05951"/>
    <w:rsid w:val="00C20130"/>
    <w:rsid w:val="00C22E79"/>
    <w:rsid w:val="00C24556"/>
    <w:rsid w:val="00C2781E"/>
    <w:rsid w:val="00C54A93"/>
    <w:rsid w:val="00C8136E"/>
    <w:rsid w:val="00C8219B"/>
    <w:rsid w:val="00CA1977"/>
    <w:rsid w:val="00CD10B6"/>
    <w:rsid w:val="00CD2BB2"/>
    <w:rsid w:val="00CD6D5C"/>
    <w:rsid w:val="00CE15DA"/>
    <w:rsid w:val="00CE78D3"/>
    <w:rsid w:val="00CF2588"/>
    <w:rsid w:val="00D07E75"/>
    <w:rsid w:val="00D176D1"/>
    <w:rsid w:val="00D17953"/>
    <w:rsid w:val="00D21ECB"/>
    <w:rsid w:val="00D22DBA"/>
    <w:rsid w:val="00D27BF2"/>
    <w:rsid w:val="00D31500"/>
    <w:rsid w:val="00D31BCF"/>
    <w:rsid w:val="00D32FE3"/>
    <w:rsid w:val="00D343A6"/>
    <w:rsid w:val="00D354A1"/>
    <w:rsid w:val="00D407BE"/>
    <w:rsid w:val="00D50F36"/>
    <w:rsid w:val="00D523DD"/>
    <w:rsid w:val="00D53E67"/>
    <w:rsid w:val="00D57663"/>
    <w:rsid w:val="00D81851"/>
    <w:rsid w:val="00D84FFA"/>
    <w:rsid w:val="00D95DDA"/>
    <w:rsid w:val="00DB08E6"/>
    <w:rsid w:val="00DB1F4F"/>
    <w:rsid w:val="00DC1912"/>
    <w:rsid w:val="00DC5782"/>
    <w:rsid w:val="00DD291E"/>
    <w:rsid w:val="00DD2974"/>
    <w:rsid w:val="00DD55E8"/>
    <w:rsid w:val="00DD5C5E"/>
    <w:rsid w:val="00DF69B6"/>
    <w:rsid w:val="00DF70E0"/>
    <w:rsid w:val="00E02F6D"/>
    <w:rsid w:val="00E05F8D"/>
    <w:rsid w:val="00E072AF"/>
    <w:rsid w:val="00E10925"/>
    <w:rsid w:val="00E12164"/>
    <w:rsid w:val="00E17FE4"/>
    <w:rsid w:val="00E33127"/>
    <w:rsid w:val="00E45568"/>
    <w:rsid w:val="00E45C91"/>
    <w:rsid w:val="00E47352"/>
    <w:rsid w:val="00E529F5"/>
    <w:rsid w:val="00E5655F"/>
    <w:rsid w:val="00E57238"/>
    <w:rsid w:val="00E60CF1"/>
    <w:rsid w:val="00E6191D"/>
    <w:rsid w:val="00E86064"/>
    <w:rsid w:val="00E91619"/>
    <w:rsid w:val="00E95158"/>
    <w:rsid w:val="00EB176D"/>
    <w:rsid w:val="00EE56F7"/>
    <w:rsid w:val="00F00D1A"/>
    <w:rsid w:val="00F14298"/>
    <w:rsid w:val="00F30B6D"/>
    <w:rsid w:val="00F36AE0"/>
    <w:rsid w:val="00F45030"/>
    <w:rsid w:val="00F72DC6"/>
    <w:rsid w:val="00F853A6"/>
    <w:rsid w:val="00F86B74"/>
    <w:rsid w:val="00F9159E"/>
    <w:rsid w:val="00FC4DB6"/>
    <w:rsid w:val="00FD335C"/>
    <w:rsid w:val="00FD3657"/>
    <w:rsid w:val="00FD5CF1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614D"/>
    <w:pPr>
      <w:jc w:val="both"/>
    </w:pPr>
    <w:rPr>
      <w:rFonts w:ascii="Verdana" w:hAnsi="Verdana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39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qFormat/>
    <w:rsid w:val="0006614D"/>
    <w:pPr>
      <w:keepNext/>
      <w:jc w:val="left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861BE8"/>
    <w:pPr>
      <w:keepNext/>
      <w:spacing w:before="240" w:after="60"/>
      <w:ind w:left="3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117B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17B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05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261F1F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rsid w:val="00861BE8"/>
    <w:rPr>
      <w:rFonts w:ascii="Calibri" w:hAnsi="Calibri"/>
      <w:b/>
      <w:bCs/>
      <w:sz w:val="28"/>
      <w:szCs w:val="28"/>
    </w:rPr>
  </w:style>
  <w:style w:type="paragraph" w:styleId="Szvegtrzs">
    <w:name w:val="Body Text"/>
    <w:basedOn w:val="Norml"/>
    <w:link w:val="SzvegtrzsChar"/>
    <w:rsid w:val="00861BE8"/>
    <w:rPr>
      <w:rFonts w:ascii="Times New Roman" w:hAnsi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861BE8"/>
    <w:rPr>
      <w:sz w:val="24"/>
    </w:rPr>
  </w:style>
  <w:style w:type="character" w:styleId="Jegyzethivatkozs">
    <w:name w:val="annotation reference"/>
    <w:basedOn w:val="Bekezdsalapbettpusa"/>
    <w:rsid w:val="00861BE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61BE8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861BE8"/>
    <w:rPr>
      <w:rFonts w:ascii="Verdana" w:hAnsi="Verdana"/>
    </w:rPr>
  </w:style>
  <w:style w:type="paragraph" w:styleId="Lbjegyzetszveg">
    <w:name w:val="footnote text"/>
    <w:basedOn w:val="Norml"/>
    <w:link w:val="LbjegyzetszvegChar"/>
    <w:rsid w:val="00861BE8"/>
    <w:pPr>
      <w:jc w:val="left"/>
    </w:pPr>
    <w:rPr>
      <w:rFonts w:ascii="Times New Roman" w:hAnsi="Times New Roman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61BE8"/>
  </w:style>
  <w:style w:type="character" w:styleId="Lbjegyzet-hivatkozs">
    <w:name w:val="footnote reference"/>
    <w:basedOn w:val="Bekezdsalapbettpusa"/>
    <w:rsid w:val="00861BE8"/>
    <w:rPr>
      <w:vertAlign w:val="superscript"/>
    </w:rPr>
  </w:style>
  <w:style w:type="paragraph" w:customStyle="1" w:styleId="Stlus1">
    <w:name w:val="Stílus1"/>
    <w:basedOn w:val="Norml"/>
    <w:rsid w:val="00861BE8"/>
    <w:rPr>
      <w:rFonts w:ascii="Times New Roman" w:hAnsi="Times New Roman"/>
      <w:sz w:val="24"/>
      <w:szCs w:val="20"/>
    </w:rPr>
  </w:style>
  <w:style w:type="paragraph" w:styleId="Buborkszveg">
    <w:name w:val="Balloon Text"/>
    <w:basedOn w:val="Norml"/>
    <w:link w:val="BuborkszvegChar"/>
    <w:rsid w:val="00861B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61BE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rsid w:val="00BB5784"/>
    <w:rPr>
      <w:rFonts w:ascii="Verdana" w:hAnsi="Verdana"/>
      <w:szCs w:val="24"/>
    </w:rPr>
  </w:style>
  <w:style w:type="paragraph" w:styleId="NormlWeb">
    <w:name w:val="Normal (Web)"/>
    <w:basedOn w:val="Norml"/>
    <w:rsid w:val="00BB578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Megjegyzstrgya">
    <w:name w:val="annotation subject"/>
    <w:basedOn w:val="Jegyzetszveg"/>
    <w:next w:val="Jegyzetszveg"/>
    <w:semiHidden/>
    <w:rsid w:val="00172DAA"/>
    <w:rPr>
      <w:b/>
      <w:bCs/>
    </w:rPr>
  </w:style>
  <w:style w:type="paragraph" w:customStyle="1" w:styleId="Standard">
    <w:name w:val="Standard"/>
    <w:rsid w:val="002A77A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B515C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B23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072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614D"/>
    <w:pPr>
      <w:jc w:val="both"/>
    </w:pPr>
    <w:rPr>
      <w:rFonts w:ascii="Verdana" w:hAnsi="Verdana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39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qFormat/>
    <w:rsid w:val="0006614D"/>
    <w:pPr>
      <w:keepNext/>
      <w:jc w:val="left"/>
      <w:outlineLvl w:val="2"/>
    </w:pPr>
    <w:rPr>
      <w:rFonts w:cs="Arial"/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861BE8"/>
    <w:pPr>
      <w:keepNext/>
      <w:spacing w:before="240" w:after="60"/>
      <w:ind w:left="3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117B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117B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05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261F1F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rsid w:val="00861BE8"/>
    <w:rPr>
      <w:rFonts w:ascii="Calibri" w:hAnsi="Calibri"/>
      <w:b/>
      <w:bCs/>
      <w:sz w:val="28"/>
      <w:szCs w:val="28"/>
    </w:rPr>
  </w:style>
  <w:style w:type="paragraph" w:styleId="Szvegtrzs">
    <w:name w:val="Body Text"/>
    <w:basedOn w:val="Norml"/>
    <w:link w:val="SzvegtrzsChar"/>
    <w:rsid w:val="00861BE8"/>
    <w:rPr>
      <w:rFonts w:ascii="Times New Roman" w:hAnsi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861BE8"/>
    <w:rPr>
      <w:sz w:val="24"/>
    </w:rPr>
  </w:style>
  <w:style w:type="character" w:styleId="Jegyzethivatkozs">
    <w:name w:val="annotation reference"/>
    <w:basedOn w:val="Bekezdsalapbettpusa"/>
    <w:rsid w:val="00861BE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61BE8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861BE8"/>
    <w:rPr>
      <w:rFonts w:ascii="Verdana" w:hAnsi="Verdana"/>
    </w:rPr>
  </w:style>
  <w:style w:type="paragraph" w:styleId="Lbjegyzetszveg">
    <w:name w:val="footnote text"/>
    <w:basedOn w:val="Norml"/>
    <w:link w:val="LbjegyzetszvegChar"/>
    <w:rsid w:val="00861BE8"/>
    <w:pPr>
      <w:jc w:val="left"/>
    </w:pPr>
    <w:rPr>
      <w:rFonts w:ascii="Times New Roman" w:hAnsi="Times New Roman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61BE8"/>
  </w:style>
  <w:style w:type="character" w:styleId="Lbjegyzet-hivatkozs">
    <w:name w:val="footnote reference"/>
    <w:basedOn w:val="Bekezdsalapbettpusa"/>
    <w:rsid w:val="00861BE8"/>
    <w:rPr>
      <w:vertAlign w:val="superscript"/>
    </w:rPr>
  </w:style>
  <w:style w:type="paragraph" w:customStyle="1" w:styleId="Stlus1">
    <w:name w:val="Stílus1"/>
    <w:basedOn w:val="Norml"/>
    <w:rsid w:val="00861BE8"/>
    <w:rPr>
      <w:rFonts w:ascii="Times New Roman" w:hAnsi="Times New Roman"/>
      <w:sz w:val="24"/>
      <w:szCs w:val="20"/>
    </w:rPr>
  </w:style>
  <w:style w:type="paragraph" w:styleId="Buborkszveg">
    <w:name w:val="Balloon Text"/>
    <w:basedOn w:val="Norml"/>
    <w:link w:val="BuborkszvegChar"/>
    <w:rsid w:val="00861B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61BE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rsid w:val="00BB5784"/>
    <w:rPr>
      <w:rFonts w:ascii="Verdana" w:hAnsi="Verdana"/>
      <w:szCs w:val="24"/>
    </w:rPr>
  </w:style>
  <w:style w:type="paragraph" w:styleId="NormlWeb">
    <w:name w:val="Normal (Web)"/>
    <w:basedOn w:val="Norml"/>
    <w:rsid w:val="00BB578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Megjegyzstrgya">
    <w:name w:val="annotation subject"/>
    <w:basedOn w:val="Jegyzetszveg"/>
    <w:next w:val="Jegyzetszveg"/>
    <w:semiHidden/>
    <w:rsid w:val="00172DAA"/>
    <w:rPr>
      <w:b/>
      <w:bCs/>
    </w:rPr>
  </w:style>
  <w:style w:type="paragraph" w:customStyle="1" w:styleId="Standard">
    <w:name w:val="Standard"/>
    <w:rsid w:val="002A77A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B515C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semiHidden/>
    <w:rsid w:val="00B23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072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jszechenyiterv.gov.hu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>Insomnia</Company>
  <LinksUpToDate>false</LinksUpToDate>
  <CharactersWithSpaces>753</CharactersWithSpaces>
  <SharedDoc>false</SharedDoc>
  <HLinks>
    <vt:vector size="6" baseType="variant"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http://www.ujszechenyiterv.gov.hu/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creator>Rendszergazda</dc:creator>
  <cp:lastModifiedBy>Rajki Mariann</cp:lastModifiedBy>
  <cp:revision>8</cp:revision>
  <cp:lastPrinted>2011-03-01T17:36:00Z</cp:lastPrinted>
  <dcterms:created xsi:type="dcterms:W3CDTF">2013-05-03T09:39:00Z</dcterms:created>
  <dcterms:modified xsi:type="dcterms:W3CDTF">2013-05-07T08:53:00Z</dcterms:modified>
</cp:coreProperties>
</file>